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34" w:rsidRPr="00A7495F" w:rsidRDefault="000D3234">
      <w:pPr>
        <w:rPr>
          <w:b/>
          <w:sz w:val="32"/>
          <w:szCs w:val="32"/>
        </w:rPr>
      </w:pPr>
      <w:r w:rsidRPr="00A7495F">
        <w:rPr>
          <w:b/>
          <w:sz w:val="32"/>
          <w:szCs w:val="32"/>
        </w:rPr>
        <w:t xml:space="preserve">Erstattung der Kaution </w:t>
      </w:r>
      <w:r w:rsidR="00A7495F" w:rsidRPr="00A7495F">
        <w:rPr>
          <w:b/>
          <w:sz w:val="32"/>
          <w:szCs w:val="32"/>
        </w:rPr>
        <w:t>für die Nutzung der Windelcontainer</w:t>
      </w:r>
    </w:p>
    <w:p w:rsidR="00A7495F" w:rsidRDefault="00A7495F">
      <w:pPr>
        <w:rPr>
          <w:sz w:val="24"/>
          <w:szCs w:val="24"/>
        </w:rPr>
      </w:pPr>
    </w:p>
    <w:p w:rsidR="002509E6" w:rsidRPr="00A7495F" w:rsidRDefault="000D3234">
      <w:pPr>
        <w:rPr>
          <w:sz w:val="24"/>
          <w:szCs w:val="24"/>
        </w:rPr>
      </w:pPr>
      <w:r w:rsidRPr="00A7495F">
        <w:rPr>
          <w:sz w:val="24"/>
          <w:szCs w:val="24"/>
        </w:rPr>
        <w:t>Hiermit bitte ich um Erstattung der von mir hinterlegten Kaution in Höhe von 100,00 Euro, für die Nutzung der Windelcontainer in der Gemeinde Münster.</w:t>
      </w:r>
    </w:p>
    <w:p w:rsidR="000D3234" w:rsidRPr="00A7495F" w:rsidRDefault="000D323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Name, Vorname</w:t>
            </w: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Anschrift</w:t>
            </w: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Telefon</w:t>
            </w: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</w:tr>
      <w:tr w:rsidR="000D3234" w:rsidRPr="00A7495F" w:rsidTr="00A7495F">
        <w:trPr>
          <w:trHeight w:val="828"/>
        </w:trPr>
        <w:tc>
          <w:tcPr>
            <w:tcW w:w="3964" w:type="dxa"/>
          </w:tcPr>
          <w:p w:rsidR="000D3234" w:rsidRPr="00A7495F" w:rsidRDefault="000D3234" w:rsidP="000D3234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Name</w:t>
            </w:r>
            <w:r w:rsidR="00DF7303">
              <w:rPr>
                <w:sz w:val="24"/>
                <w:szCs w:val="24"/>
              </w:rPr>
              <w:t xml:space="preserve"> und Geburtsdatum</w:t>
            </w:r>
            <w:r w:rsidRPr="00A7495F">
              <w:rPr>
                <w:sz w:val="24"/>
                <w:szCs w:val="24"/>
              </w:rPr>
              <w:t xml:space="preserve"> des Kindes bzw. </w:t>
            </w:r>
            <w:r w:rsidR="00A7495F">
              <w:rPr>
                <w:sz w:val="24"/>
                <w:szCs w:val="24"/>
              </w:rPr>
              <w:t xml:space="preserve">des </w:t>
            </w:r>
            <w:r w:rsidRPr="00A7495F">
              <w:rPr>
                <w:sz w:val="24"/>
                <w:szCs w:val="24"/>
              </w:rPr>
              <w:t>Pflegebedürftigen</w:t>
            </w:r>
          </w:p>
          <w:p w:rsidR="000D3234" w:rsidRPr="00A7495F" w:rsidRDefault="000D323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D3234" w:rsidRPr="00A7495F" w:rsidRDefault="000D32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D3234" w:rsidRPr="00A7495F" w:rsidRDefault="000D3234">
      <w:pPr>
        <w:rPr>
          <w:sz w:val="24"/>
          <w:szCs w:val="24"/>
        </w:rPr>
      </w:pPr>
    </w:p>
    <w:p w:rsidR="000D3234" w:rsidRPr="00A7495F" w:rsidRDefault="000D3234">
      <w:pPr>
        <w:rPr>
          <w:sz w:val="24"/>
          <w:szCs w:val="24"/>
        </w:rPr>
      </w:pPr>
      <w:r w:rsidRPr="00A7495F">
        <w:rPr>
          <w:sz w:val="24"/>
          <w:szCs w:val="24"/>
        </w:rPr>
        <w:t>Bitte erstatten Sie den Betrag auf das nachfolgend aufgeführte Konto</w:t>
      </w:r>
      <w:r w:rsidR="00A7495F">
        <w:rPr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Kontoinhaber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Kreditinstitut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IBAN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  <w:tr w:rsidR="00A7495F" w:rsidRPr="00A7495F" w:rsidTr="00A7495F">
        <w:trPr>
          <w:trHeight w:val="622"/>
        </w:trPr>
        <w:tc>
          <w:tcPr>
            <w:tcW w:w="2405" w:type="dxa"/>
          </w:tcPr>
          <w:p w:rsidR="00A7495F" w:rsidRPr="00A7495F" w:rsidRDefault="00A7495F" w:rsidP="00A7495F">
            <w:pPr>
              <w:rPr>
                <w:sz w:val="24"/>
                <w:szCs w:val="24"/>
              </w:rPr>
            </w:pPr>
            <w:r w:rsidRPr="00A7495F">
              <w:rPr>
                <w:sz w:val="24"/>
                <w:szCs w:val="24"/>
              </w:rPr>
              <w:t>BIC</w:t>
            </w:r>
          </w:p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:rsidR="00A7495F" w:rsidRPr="00A7495F" w:rsidRDefault="00A7495F">
            <w:pPr>
              <w:rPr>
                <w:sz w:val="24"/>
                <w:szCs w:val="24"/>
              </w:rPr>
            </w:pPr>
          </w:p>
        </w:tc>
      </w:tr>
    </w:tbl>
    <w:p w:rsidR="00A7495F" w:rsidRDefault="00A7495F">
      <w:pPr>
        <w:rPr>
          <w:sz w:val="24"/>
          <w:szCs w:val="24"/>
        </w:rPr>
      </w:pPr>
    </w:p>
    <w:p w:rsidR="006F569A" w:rsidRDefault="006F569A">
      <w:pPr>
        <w:rPr>
          <w:sz w:val="24"/>
          <w:szCs w:val="24"/>
        </w:rPr>
      </w:pPr>
    </w:p>
    <w:p w:rsidR="006F569A" w:rsidRDefault="006F569A">
      <w:pPr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6F569A" w:rsidRDefault="006F569A">
      <w:pPr>
        <w:rPr>
          <w:sz w:val="24"/>
          <w:szCs w:val="24"/>
        </w:rPr>
      </w:pPr>
    </w:p>
    <w:p w:rsidR="006F569A" w:rsidRDefault="006F569A">
      <w:pPr>
        <w:rPr>
          <w:sz w:val="24"/>
          <w:szCs w:val="24"/>
        </w:rPr>
      </w:pPr>
    </w:p>
    <w:p w:rsidR="006F569A" w:rsidRPr="00A7495F" w:rsidRDefault="006F569A">
      <w:pPr>
        <w:rPr>
          <w:sz w:val="24"/>
          <w:szCs w:val="24"/>
        </w:rPr>
      </w:pPr>
      <w:r>
        <w:rPr>
          <w:sz w:val="24"/>
          <w:szCs w:val="24"/>
        </w:rPr>
        <w:t>Unterschrift</w:t>
      </w:r>
    </w:p>
    <w:sectPr w:rsidR="006F569A" w:rsidRPr="00A74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4"/>
    <w:rsid w:val="000D3234"/>
    <w:rsid w:val="003E3BC1"/>
    <w:rsid w:val="004C2F1C"/>
    <w:rsid w:val="00655B9C"/>
    <w:rsid w:val="006D4120"/>
    <w:rsid w:val="006F569A"/>
    <w:rsid w:val="00713FA0"/>
    <w:rsid w:val="00746DE8"/>
    <w:rsid w:val="008B1506"/>
    <w:rsid w:val="009E1587"/>
    <w:rsid w:val="00A60A17"/>
    <w:rsid w:val="00A7495F"/>
    <w:rsid w:val="00B6470D"/>
    <w:rsid w:val="00CB1B8B"/>
    <w:rsid w:val="00DF7303"/>
    <w:rsid w:val="00F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2B0"/>
  <w15:chartTrackingRefBased/>
  <w15:docId w15:val="{6F219C36-FA45-4BD7-B1AB-4711B5C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6DE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6D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6D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6DE8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DE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6DE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6DE8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6DE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DE8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DE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46DE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46DE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46DE8"/>
    <w:rPr>
      <w:b/>
      <w:bCs/>
      <w:i/>
      <w:iCs/>
      <w:color w:val="7F7F7F" w:themeColor="text1" w:themeTint="80"/>
    </w:rPr>
  </w:style>
  <w:style w:type="character" w:styleId="Fett">
    <w:name w:val="Strong"/>
    <w:basedOn w:val="Absatz-Standardschriftart"/>
    <w:uiPriority w:val="22"/>
    <w:qFormat/>
    <w:rsid w:val="00746DE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46D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6DE8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DE8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DE8"/>
    <w:rPr>
      <w:rFonts w:ascii="Arial" w:hAnsi="Arial"/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746DE8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46DE8"/>
    <w:rPr>
      <w:b/>
      <w:bCs/>
      <w:smallCap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46D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46D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Muenster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Conny</dc:creator>
  <cp:keywords/>
  <dc:description/>
  <cp:lastModifiedBy>Gardner Conny</cp:lastModifiedBy>
  <cp:revision>2</cp:revision>
  <cp:lastPrinted>2023-01-30T14:06:00Z</cp:lastPrinted>
  <dcterms:created xsi:type="dcterms:W3CDTF">2023-03-09T10:57:00Z</dcterms:created>
  <dcterms:modified xsi:type="dcterms:W3CDTF">2023-03-09T10:57:00Z</dcterms:modified>
</cp:coreProperties>
</file>